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2112"/>
        <w:gridCol w:w="5691"/>
        <w:gridCol w:w="146"/>
        <w:gridCol w:w="2370"/>
      </w:tblGrid>
      <w:tr w:rsidR="00B60BD8" w:rsidTr="005E6751">
        <w:trPr>
          <w:trHeight w:val="675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6F051A" w:rsidRDefault="00824254" w:rsidP="002B76A6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pacing w:val="20"/>
                <w:sz w:val="16"/>
                <w:szCs w:val="16"/>
                <w:lang w:val="en-US"/>
              </w:rPr>
              <w:t>24873/6631/</w:t>
            </w:r>
          </w:p>
          <w:p w:rsidR="002B76A6" w:rsidRPr="00824254" w:rsidRDefault="00824254" w:rsidP="002B76A6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  <w:lang w:val="en-US"/>
              </w:rPr>
            </w:pPr>
            <w:bookmarkStart w:id="0" w:name="_GoBack"/>
            <w:bookmarkEnd w:id="0"/>
            <w:r>
              <w:rPr>
                <w:rFonts w:ascii="Tahoma" w:hAnsi="Tahoma" w:cs="Tahoma"/>
                <w:spacing w:val="20"/>
                <w:sz w:val="16"/>
                <w:szCs w:val="16"/>
                <w:lang w:val="en-US"/>
              </w:rPr>
              <w:t>05-08-2026</w:t>
            </w:r>
          </w:p>
        </w:tc>
        <w:tc>
          <w:tcPr>
            <w:tcW w:w="5691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324769">
              <w:rPr>
                <w:rFonts w:ascii="Tahoma" w:hAnsi="Tahoma" w:cs="Tahoma"/>
                <w:spacing w:val="20"/>
                <w:sz w:val="16"/>
                <w:szCs w:val="16"/>
              </w:rPr>
              <w:t>ΜΑΚΡΑΚΩΜΗΣ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5E6751">
        <w:trPr>
          <w:trHeight w:val="113"/>
          <w:jc w:val="center"/>
        </w:trPr>
        <w:tc>
          <w:tcPr>
            <w:tcW w:w="2112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691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29379E" w:rsidRDefault="00B60BD8" w:rsidP="00650FFC">
            <w:pPr>
              <w:rPr>
                <w:rFonts w:ascii="Tahoma" w:hAnsi="Tahoma" w:cs="Tahoma"/>
                <w:b/>
              </w:rPr>
            </w:pPr>
            <w:r w:rsidRPr="0029379E">
              <w:rPr>
                <w:rFonts w:ascii="Tahoma" w:hAnsi="Tahoma" w:cs="Tahoma"/>
                <w:b/>
              </w:rPr>
              <w:t>ΔΗΜΟΣ</w:t>
            </w:r>
            <w:r w:rsidR="0029379E">
              <w:rPr>
                <w:rFonts w:ascii="Tahoma" w:hAnsi="Tahoma" w:cs="Tahoma"/>
                <w:b/>
              </w:rPr>
              <w:t xml:space="preserve"> </w:t>
            </w:r>
            <w:r w:rsidR="00B96BD3" w:rsidRPr="0029379E">
              <w:rPr>
                <w:rFonts w:ascii="Tahoma" w:hAnsi="Tahoma" w:cs="Tahoma"/>
                <w:b/>
              </w:rPr>
              <w:t xml:space="preserve"> ΜΑΚΡΑΚΩΜΗΣ</w:t>
            </w:r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τρίτεκνης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B26924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B26924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Ο/Η υποψήφι....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7A3" w:rsidRDefault="003A77A3" w:rsidP="00C51513">
      <w:r>
        <w:separator/>
      </w:r>
    </w:p>
  </w:endnote>
  <w:endnote w:type="continuationSeparator" w:id="0">
    <w:p w:rsidR="003A77A3" w:rsidRDefault="003A77A3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018" w:rsidRPr="000057BE" w:rsidRDefault="00F5523E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3A77A3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3A77A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7A3" w:rsidRDefault="003A77A3" w:rsidP="00C51513">
      <w:r>
        <w:separator/>
      </w:r>
    </w:p>
  </w:footnote>
  <w:footnote w:type="continuationSeparator" w:id="0">
    <w:p w:rsidR="003A77A3" w:rsidRDefault="003A77A3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D8"/>
    <w:rsid w:val="00006033"/>
    <w:rsid w:val="001427CA"/>
    <w:rsid w:val="0029379E"/>
    <w:rsid w:val="002B76A6"/>
    <w:rsid w:val="00324769"/>
    <w:rsid w:val="003A77A3"/>
    <w:rsid w:val="00530389"/>
    <w:rsid w:val="005E6751"/>
    <w:rsid w:val="006521B7"/>
    <w:rsid w:val="006F051A"/>
    <w:rsid w:val="00717D4D"/>
    <w:rsid w:val="008012A7"/>
    <w:rsid w:val="00824254"/>
    <w:rsid w:val="00863CA1"/>
    <w:rsid w:val="009361A1"/>
    <w:rsid w:val="00970B7E"/>
    <w:rsid w:val="009F3EA3"/>
    <w:rsid w:val="00AA3FBD"/>
    <w:rsid w:val="00B26924"/>
    <w:rsid w:val="00B60BD8"/>
    <w:rsid w:val="00B96BD3"/>
    <w:rsid w:val="00C51513"/>
    <w:rsid w:val="00C5268F"/>
    <w:rsid w:val="00F00112"/>
    <w:rsid w:val="00F55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3F49A"/>
  <w15:docId w15:val="{083A07C2-546A-4B0B-8483-4D8740E3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835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nannik</dc:creator>
  <cp:lastModifiedBy>Dimitra</cp:lastModifiedBy>
  <cp:revision>14</cp:revision>
  <dcterms:created xsi:type="dcterms:W3CDTF">2022-07-19T07:17:00Z</dcterms:created>
  <dcterms:modified xsi:type="dcterms:W3CDTF">2026-08-05T10:11:00Z</dcterms:modified>
</cp:coreProperties>
</file>