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3878"/>
        <w:gridCol w:w="5587"/>
      </w:tblGrid>
      <w:tr w:rsidR="00D73474" w:rsidTr="00D73474">
        <w:trPr>
          <w:trHeight w:val="8391"/>
        </w:trPr>
        <w:tc>
          <w:tcPr>
            <w:tcW w:w="4253" w:type="dxa"/>
          </w:tcPr>
          <w:p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bookmarkStart w:id="0" w:name="_GoBack"/>
            <w:bookmarkEnd w:id="0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2D1F48" w:rsidRDefault="00D73474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:rsidR="00D73474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spacing w:line="360" w:lineRule="auto"/>
              <w:ind w:left="282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ΘΕΜΑ: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«Υποβολή αίτησης για τ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>ην πρόσληψη υδρονομέα άρδευσης»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Παρακαλώ για την πρόσληψή μου σ</w:t>
            </w:r>
            <w:r w:rsidR="002D1F48">
              <w:rPr>
                <w:rFonts w:ascii="Calibri" w:hAnsi="Calibri" w:cs="Arial"/>
                <w:sz w:val="24"/>
                <w:szCs w:val="24"/>
              </w:rPr>
              <w:t>το πλαίσιο της υπ’ αρ. 6092/1623/05-05</w:t>
            </w:r>
            <w:r>
              <w:rPr>
                <w:rFonts w:ascii="Calibri" w:hAnsi="Calibri" w:cs="Arial"/>
                <w:sz w:val="24"/>
                <w:szCs w:val="24"/>
              </w:rPr>
              <w:t xml:space="preserve">-2016 </w:t>
            </w:r>
            <w:r w:rsidR="00740218">
              <w:rPr>
                <w:rFonts w:ascii="Calibri" w:hAnsi="Calibri" w:cs="Arial"/>
                <w:sz w:val="24"/>
                <w:szCs w:val="24"/>
              </w:rPr>
              <w:t xml:space="preserve">πρόσκλησης </w:t>
            </w:r>
            <w:r>
              <w:rPr>
                <w:rFonts w:ascii="Calibri" w:hAnsi="Calibri" w:cs="Arial"/>
                <w:sz w:val="24"/>
                <w:szCs w:val="24"/>
              </w:rPr>
              <w:t xml:space="preserve">του Δήμου Μακρακώμης για την </w:t>
            </w:r>
            <w:r w:rsidR="001B5EF6">
              <w:rPr>
                <w:rFonts w:ascii="Calibri" w:hAnsi="Calibri" w:cs="Arial"/>
                <w:sz w:val="24"/>
                <w:szCs w:val="24"/>
              </w:rPr>
              <w:t>παρακάτω θέση υδρονομέα άρδευσης</w:t>
            </w:r>
            <w:r>
              <w:rPr>
                <w:rFonts w:ascii="Calibri" w:hAnsi="Calibri" w:cs="Arial"/>
                <w:sz w:val="24"/>
                <w:szCs w:val="24"/>
              </w:rPr>
              <w:t xml:space="preserve">: </w:t>
            </w:r>
          </w:p>
          <w:p w:rsidR="001B5EF6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Τοπική Κοινότητα</w:t>
            </w:r>
            <w:r w:rsidR="001B5EF6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 w:rsidR="001B5EF6">
              <w:rPr>
                <w:rFonts w:ascii="Calibri" w:hAnsi="Calibri" w:cs="Arial"/>
                <w:sz w:val="24"/>
                <w:szCs w:val="24"/>
              </w:rPr>
              <w:t xml:space="preserve"> …………………………………………….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Αρδευτικό Δίκτυο</w:t>
            </w:r>
            <w:r w:rsidR="001B5EF6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…………………………………………….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…………………………………………………………………………..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…………………………………………………………………………..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Συνημμένα με την αίτησή μου σας υποβάλλω: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324AC2" w:rsidRPr="001B5EF6" w:rsidRDefault="00324AC2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D73474" w:rsidRPr="004B6B77" w:rsidRDefault="00D73474" w:rsidP="004B6B77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Pr="001B5EF6">
        <w:rPr>
          <w:rFonts w:ascii="Calibri" w:hAnsi="Calibri"/>
          <w:sz w:val="24"/>
          <w:szCs w:val="24"/>
        </w:rPr>
        <w:t>………………………………..</w:t>
      </w: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tabs>
          <w:tab w:val="left" w:pos="6825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Ο ΑΙΤΩΝ / Η ΑΙΤΟΥΣΑ</w:t>
      </w:r>
    </w:p>
    <w:p w:rsidR="00333486" w:rsidRDefault="00333486"/>
    <w:sectPr w:rsidR="00333486" w:rsidSect="00D7347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74"/>
    <w:rsid w:val="00103D1F"/>
    <w:rsid w:val="001B5EF6"/>
    <w:rsid w:val="002D1F48"/>
    <w:rsid w:val="00324AC2"/>
    <w:rsid w:val="00333486"/>
    <w:rsid w:val="004B6B77"/>
    <w:rsid w:val="00740218"/>
    <w:rsid w:val="00831A69"/>
    <w:rsid w:val="00C43324"/>
    <w:rsid w:val="00D03162"/>
    <w:rsid w:val="00D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basok</dc:creator>
  <cp:lastModifiedBy>Sotiris</cp:lastModifiedBy>
  <cp:revision>2</cp:revision>
  <dcterms:created xsi:type="dcterms:W3CDTF">2016-05-05T09:22:00Z</dcterms:created>
  <dcterms:modified xsi:type="dcterms:W3CDTF">2016-05-05T09:22:00Z</dcterms:modified>
</cp:coreProperties>
</file>