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819"/>
      </w:tblGrid>
      <w:tr w:rsidR="00C6138F" w:rsidRPr="0034547F" w14:paraId="4FF9565D" w14:textId="77777777" w:rsidTr="00D86247">
        <w:trPr>
          <w:trHeight w:val="3090"/>
        </w:trPr>
        <w:tc>
          <w:tcPr>
            <w:tcW w:w="2602" w:type="dxa"/>
          </w:tcPr>
          <w:p w14:paraId="5D07BEFD" w14:textId="77777777" w:rsidR="00C6138F" w:rsidRPr="0034547F" w:rsidRDefault="00C6138F" w:rsidP="00D8624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bookmarkStart w:id="0" w:name="_Hlk32917973"/>
          </w:p>
          <w:p w14:paraId="0D36C7A8" w14:textId="77777777" w:rsidR="00C6138F" w:rsidRPr="0034547F" w:rsidRDefault="00C6138F" w:rsidP="00D86247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34547F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34547F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34547F">
              <w:rPr>
                <w:rFonts w:ascii="Tahoma" w:hAnsi="Tahoma" w:cs="Tahoma"/>
                <w:sz w:val="20"/>
                <w:szCs w:val="20"/>
              </w:rPr>
              <w:instrText xml:space="preserve"> INCLUDEPICTURE "http://upload.wikimedia.org/wikipedia/el/4/41/Ethnosimo_2.png" \* MERGEFORMATINET </w:instrText>
            </w:r>
            <w:r w:rsidRPr="0034547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34547F">
              <w:rPr>
                <w:rFonts w:ascii="Tahoma" w:hAnsi="Tahoma" w:cs="Tahoma"/>
                <w:sz w:val="20"/>
                <w:szCs w:val="20"/>
              </w:rPr>
              <w:pict w14:anchorId="3A182B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pt;height:34.65pt">
                  <v:imagedata r:id="rId4" r:href="rId5"/>
                </v:shape>
              </w:pict>
            </w:r>
            <w:r w:rsidRPr="0034547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96200C" w14:textId="77777777" w:rsidR="00C6138F" w:rsidRPr="0034547F" w:rsidRDefault="00C6138F" w:rsidP="00D8624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4547F">
              <w:rPr>
                <w:rFonts w:ascii="Tahoma" w:hAnsi="Tahoma" w:cs="Tahoma"/>
                <w:bCs/>
                <w:sz w:val="20"/>
                <w:szCs w:val="20"/>
              </w:rPr>
              <w:t>ΕΛΛΗΝΙΚΗ ΔΗΜΟΚΡΑΤΙΑ</w:t>
            </w:r>
          </w:p>
          <w:p w14:paraId="5F581FAF" w14:textId="77777777" w:rsidR="00C6138F" w:rsidRPr="0034547F" w:rsidRDefault="00C6138F" w:rsidP="00D8624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4547F">
              <w:rPr>
                <w:rFonts w:ascii="Tahoma" w:hAnsi="Tahoma" w:cs="Tahoma"/>
                <w:bCs/>
                <w:sz w:val="20"/>
                <w:szCs w:val="20"/>
              </w:rPr>
              <w:t xml:space="preserve">ΝΟΜΟΣ  ΦΘΙΩΤΙΔΟΣ </w:t>
            </w:r>
          </w:p>
          <w:p w14:paraId="52C466AC" w14:textId="77777777" w:rsidR="00C6138F" w:rsidRPr="0034547F" w:rsidRDefault="00C6138F" w:rsidP="00D8624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4547F">
              <w:rPr>
                <w:rFonts w:ascii="Arial Black" w:hAnsi="Arial Black"/>
                <w:b/>
                <w:sz w:val="20"/>
                <w:szCs w:val="20"/>
              </w:rPr>
              <w:t>ΔΗΜΟΣ  ΜΑΚΡΑΚΩΜΗΣ</w:t>
            </w:r>
          </w:p>
          <w:p w14:paraId="53A3B61D" w14:textId="77777777" w:rsidR="00C6138F" w:rsidRPr="0034547F" w:rsidRDefault="00C6138F" w:rsidP="00D8624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A8E6A60" w14:textId="77777777" w:rsidR="00C6138F" w:rsidRPr="0034547F" w:rsidRDefault="00C6138F" w:rsidP="00D8624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34547F">
              <w:rPr>
                <w:rFonts w:ascii="Tahoma" w:hAnsi="Tahoma" w:cs="Tahoma"/>
                <w:b/>
                <w:sz w:val="16"/>
                <w:szCs w:val="16"/>
              </w:rPr>
              <w:t>Ταχ</w:t>
            </w:r>
            <w:proofErr w:type="spellEnd"/>
            <w:r w:rsidRPr="0034547F">
              <w:rPr>
                <w:rFonts w:ascii="Tahoma" w:hAnsi="Tahoma" w:cs="Tahoma"/>
                <w:b/>
                <w:sz w:val="16"/>
                <w:szCs w:val="16"/>
              </w:rPr>
              <w:t>. Δ/</w:t>
            </w:r>
            <w:proofErr w:type="spellStart"/>
            <w:r w:rsidRPr="0034547F">
              <w:rPr>
                <w:rFonts w:ascii="Tahoma" w:hAnsi="Tahoma" w:cs="Tahoma"/>
                <w:b/>
                <w:sz w:val="16"/>
                <w:szCs w:val="16"/>
              </w:rPr>
              <w:t>νση</w:t>
            </w:r>
            <w:proofErr w:type="spellEnd"/>
            <w:r w:rsidRPr="0034547F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proofErr w:type="spellStart"/>
            <w:r w:rsidRPr="0034547F">
              <w:rPr>
                <w:rFonts w:ascii="Tahoma" w:hAnsi="Tahoma" w:cs="Tahoma"/>
                <w:b/>
                <w:sz w:val="16"/>
                <w:szCs w:val="16"/>
              </w:rPr>
              <w:t>Αφων</w:t>
            </w:r>
            <w:proofErr w:type="spellEnd"/>
            <w:r w:rsidRPr="0034547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4547F">
              <w:rPr>
                <w:rFonts w:ascii="Tahoma" w:hAnsi="Tahoma" w:cs="Tahoma"/>
                <w:b/>
                <w:sz w:val="16"/>
                <w:szCs w:val="16"/>
              </w:rPr>
              <w:t>Πάππα</w:t>
            </w:r>
            <w:proofErr w:type="spellEnd"/>
            <w:r w:rsidRPr="0034547F">
              <w:rPr>
                <w:rFonts w:ascii="Tahoma" w:hAnsi="Tahoma" w:cs="Tahoma"/>
                <w:b/>
                <w:sz w:val="16"/>
                <w:szCs w:val="16"/>
              </w:rPr>
              <w:t>, 2</w:t>
            </w:r>
          </w:p>
          <w:p w14:paraId="5493B7AB" w14:textId="77777777" w:rsidR="00C6138F" w:rsidRPr="0034547F" w:rsidRDefault="00C6138F" w:rsidP="00D8624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34547F">
              <w:rPr>
                <w:rFonts w:ascii="Tahoma" w:hAnsi="Tahoma" w:cs="Tahoma"/>
                <w:b/>
                <w:sz w:val="16"/>
                <w:szCs w:val="16"/>
              </w:rPr>
              <w:t>Τ.Κ. 35003- ΣΠΕΡΧΕΙΑΔΑ</w:t>
            </w:r>
          </w:p>
          <w:p w14:paraId="41FA104F" w14:textId="77777777" w:rsidR="00C6138F" w:rsidRPr="0034547F" w:rsidRDefault="00C6138F" w:rsidP="00D86247">
            <w:pPr>
              <w:spacing w:after="0" w:line="240" w:lineRule="auto"/>
              <w:ind w:left="-108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547F">
              <w:rPr>
                <w:rFonts w:ascii="Tahoma" w:hAnsi="Tahoma" w:cs="Tahoma"/>
                <w:sz w:val="16"/>
                <w:szCs w:val="16"/>
              </w:rPr>
              <w:t>Τηλ</w:t>
            </w:r>
            <w:proofErr w:type="spellEnd"/>
            <w:r w:rsidRPr="0034547F">
              <w:rPr>
                <w:rFonts w:ascii="Tahoma" w:hAnsi="Tahoma" w:cs="Tahoma"/>
                <w:sz w:val="16"/>
                <w:szCs w:val="16"/>
              </w:rPr>
              <w:t>.: 22363-502</w:t>
            </w:r>
            <w:r>
              <w:rPr>
                <w:rFonts w:ascii="Tahoma" w:hAnsi="Tahoma" w:cs="Tahoma"/>
                <w:sz w:val="16"/>
                <w:szCs w:val="16"/>
              </w:rPr>
              <w:t>60</w:t>
            </w:r>
          </w:p>
          <w:p w14:paraId="315083D6" w14:textId="77777777" w:rsidR="00C6138F" w:rsidRPr="0034547F" w:rsidRDefault="00C6138F" w:rsidP="00D86247">
            <w:pPr>
              <w:spacing w:after="0" w:line="240" w:lineRule="auto"/>
              <w:ind w:left="-108"/>
              <w:rPr>
                <w:rFonts w:ascii="Tahoma" w:hAnsi="Tahoma" w:cs="Tahoma"/>
                <w:sz w:val="16"/>
                <w:szCs w:val="16"/>
              </w:rPr>
            </w:pPr>
            <w:r w:rsidRPr="0034547F">
              <w:rPr>
                <w:rFonts w:ascii="Tahoma" w:hAnsi="Tahoma" w:cs="Tahoma"/>
                <w:sz w:val="16"/>
                <w:szCs w:val="16"/>
                <w:lang w:val="en-US"/>
              </w:rPr>
              <w:t>Fax</w:t>
            </w:r>
            <w:r w:rsidRPr="0034547F">
              <w:rPr>
                <w:rFonts w:ascii="Tahoma" w:hAnsi="Tahoma" w:cs="Tahoma"/>
                <w:sz w:val="16"/>
                <w:szCs w:val="16"/>
              </w:rPr>
              <w:t>: 22363-50211</w:t>
            </w:r>
          </w:p>
          <w:p w14:paraId="78DE7A1C" w14:textId="77777777" w:rsidR="00C6138F" w:rsidRPr="0034547F" w:rsidRDefault="00C6138F" w:rsidP="00D86247">
            <w:pPr>
              <w:spacing w:after="0" w:line="240" w:lineRule="auto"/>
              <w:ind w:left="-108"/>
              <w:rPr>
                <w:rFonts w:ascii="Tahoma" w:hAnsi="Tahoma" w:cs="Tahoma"/>
                <w:sz w:val="16"/>
                <w:szCs w:val="16"/>
              </w:rPr>
            </w:pPr>
            <w:r w:rsidRPr="0034547F">
              <w:rPr>
                <w:rFonts w:ascii="Tahoma" w:hAnsi="Tahoma" w:cs="Tahoma"/>
                <w:sz w:val="16"/>
                <w:szCs w:val="16"/>
              </w:rPr>
              <w:t xml:space="preserve">Πληροφορίες: </w:t>
            </w:r>
            <w:proofErr w:type="spellStart"/>
            <w:r w:rsidRPr="0034547F">
              <w:rPr>
                <w:rFonts w:ascii="Tahoma" w:hAnsi="Tahoma" w:cs="Tahoma"/>
                <w:sz w:val="16"/>
                <w:szCs w:val="16"/>
              </w:rPr>
              <w:t>Θεοφ</w:t>
            </w:r>
            <w:proofErr w:type="spellEnd"/>
            <w:r w:rsidRPr="0034547F">
              <w:rPr>
                <w:rFonts w:ascii="Tahoma" w:hAnsi="Tahoma" w:cs="Tahoma"/>
                <w:sz w:val="16"/>
                <w:szCs w:val="16"/>
              </w:rPr>
              <w:t>. Πολύζος</w:t>
            </w:r>
          </w:p>
          <w:p w14:paraId="09FF8E6B" w14:textId="77777777" w:rsidR="00C6138F" w:rsidRPr="0034547F" w:rsidRDefault="00C6138F" w:rsidP="00D86247">
            <w:pPr>
              <w:spacing w:after="0" w:line="240" w:lineRule="auto"/>
              <w:ind w:left="-108"/>
              <w:rPr>
                <w:rFonts w:ascii="Tahoma" w:hAnsi="Tahoma" w:cs="Tahoma"/>
                <w:sz w:val="16"/>
                <w:szCs w:val="16"/>
              </w:rPr>
            </w:pPr>
            <w:r w:rsidRPr="0034547F">
              <w:rPr>
                <w:rFonts w:ascii="Tahoma" w:hAnsi="Tahoma" w:cs="Tahoma"/>
                <w:sz w:val="16"/>
                <w:szCs w:val="16"/>
                <w:lang w:val="en-US"/>
              </w:rPr>
              <w:t>Email</w:t>
            </w:r>
            <w:r w:rsidRPr="0034547F">
              <w:rPr>
                <w:rFonts w:ascii="Tahoma" w:hAnsi="Tahoma" w:cs="Tahoma"/>
                <w:sz w:val="16"/>
                <w:szCs w:val="16"/>
              </w:rPr>
              <w:t xml:space="preserve">.: </w:t>
            </w:r>
            <w:hyperlink r:id="rId6" w:history="1">
              <w:r w:rsidRPr="0034547F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val="en-US"/>
                </w:rPr>
                <w:t>polyzosfan</w:t>
              </w:r>
              <w:r w:rsidRPr="0034547F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@</w:t>
              </w:r>
              <w:r w:rsidRPr="0034547F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val="en-US"/>
                </w:rPr>
                <w:t>gmail</w:t>
              </w:r>
              <w:r w:rsidRPr="0034547F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.</w:t>
              </w:r>
              <w:r w:rsidRPr="0034547F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val="en-US"/>
                </w:rPr>
                <w:t>com</w:t>
              </w:r>
            </w:hyperlink>
            <w:r w:rsidRPr="0034547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2C07574B" w14:textId="77777777" w:rsidR="00C6138F" w:rsidRPr="0034547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hAnsi="Tahoma" w:cs="Tahoma"/>
                <w:szCs w:val="20"/>
                <w:lang w:eastAsia="en-US"/>
              </w:rPr>
            </w:pPr>
          </w:p>
        </w:tc>
        <w:tc>
          <w:tcPr>
            <w:tcW w:w="2219" w:type="dxa"/>
          </w:tcPr>
          <w:p w14:paraId="30ACA978" w14:textId="18D03DFF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  <w:r>
              <w:rPr>
                <w:rFonts w:ascii="Arial Black" w:eastAsia="SimSun" w:hAnsi="Arial Black" w:cs="Arial"/>
                <w:b/>
                <w:noProof/>
                <w:sz w:val="24"/>
                <w:szCs w:val="24"/>
                <w:u w:val="single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8EBBB" wp14:editId="361E9896">
                      <wp:simplePos x="0" y="0"/>
                      <wp:positionH relativeFrom="column">
                        <wp:posOffset>875174</wp:posOffset>
                      </wp:positionH>
                      <wp:positionV relativeFrom="paragraph">
                        <wp:posOffset>623</wp:posOffset>
                      </wp:positionV>
                      <wp:extent cx="3417702" cy="2708275"/>
                      <wp:effectExtent l="0" t="0" r="11430" b="15875"/>
                      <wp:wrapNone/>
                      <wp:docPr id="1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7702" cy="270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1712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1712"/>
                                  </w:tblGrid>
                                  <w:tr w:rsidR="00C6138F" w:rsidRPr="009D1A34" w14:paraId="7259038C" w14:textId="77777777" w:rsidTr="00D679A4">
                                    <w:trPr>
                                      <w:trHeight w:val="1021"/>
                                    </w:trPr>
                                    <w:tc>
                                      <w:tcPr>
                                        <w:tcW w:w="5428" w:type="dxa"/>
                                        <w:vAlign w:val="center"/>
                                      </w:tcPr>
                                      <w:tbl>
                                        <w:tblPr>
                                          <w:tblW w:w="30977" w:type="dxa"/>
                                          <w:tblLayout w:type="fixed"/>
                                          <w:tblLook w:val="01E0" w:firstRow="1" w:lastRow="1" w:firstColumn="1" w:lastColumn="1" w:noHBand="0" w:noVBand="0"/>
                                        </w:tblPr>
                                        <w:tblGrid>
                                          <w:gridCol w:w="30977"/>
                                        </w:tblGrid>
                                        <w:tr w:rsidR="00C6138F" w:rsidRPr="00E4049A" w14:paraId="51796259" w14:textId="77777777" w:rsidTr="00D86247">
                                          <w:trPr>
                                            <w:trHeight w:val="406"/>
                                          </w:trPr>
                                          <w:tc>
                                            <w:tcPr>
                                              <w:tcW w:w="5214" w:type="dxa"/>
                                              <w:vAlign w:val="center"/>
                                            </w:tcPr>
                                            <w:p w14:paraId="4C52E473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 w:rsidRPr="00E4049A">
                                                <w:rPr>
                                                  <w:rFonts w:ascii="Tahoma" w:hAnsi="Tahoma" w:cs="Tahoma"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 xml:space="preserve">ΟΙΚ. ΕΤΟΣ  </w:t>
                                              </w:r>
                                              <w:r w:rsidRPr="00E4049A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2021</w:t>
                                              </w:r>
                                            </w:p>
                                            <w:p w14:paraId="2312F41C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292B91F7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 w:rsidRPr="00E4049A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Κ.Α. 20-6063.001</w:t>
                                              </w:r>
                                            </w:p>
                                            <w:p w14:paraId="078B88A0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0F051814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 w:rsidRPr="00E4049A">
                                                <w:rPr>
                                                  <w:rFonts w:ascii="Tahoma" w:hAnsi="Tahoma" w:cs="Tahoma"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 xml:space="preserve">Τίτλος:  </w:t>
                                              </w:r>
                                              <w:r w:rsidRPr="00E4049A">
                                                <w:rPr>
                                                  <w:rFonts w:ascii="Tahoma" w:hAnsi="Tahoma" w:cs="Tahoma"/>
                                                  <w:b/>
                                                  <w:bCs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ΠΑΡΟΧΗ ΣΕ ΕΙΔΟΣ-  ΧΟΡΗΓΗΣΗ  ΓΑΛΑΚΤΟΣ</w:t>
                                              </w:r>
                                            </w:p>
                                          </w:tc>
                                        </w:tr>
                                        <w:tr w:rsidR="00C6138F" w:rsidRPr="00E4049A" w14:paraId="1EC8AC7D" w14:textId="77777777" w:rsidTr="00D86247">
                                          <w:trPr>
                                            <w:trHeight w:val="406"/>
                                          </w:trPr>
                                          <w:tc>
                                            <w:tcPr>
                                              <w:tcW w:w="5214" w:type="dxa"/>
                                            </w:tcPr>
                                            <w:p w14:paraId="38BEDB2E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 w:rsidRPr="00E4049A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Χρηματοδότηση: ΙΔΙΟΙ ΠΟΡΟΙ</w:t>
                                              </w:r>
                                            </w:p>
                                            <w:p w14:paraId="0CEB4E4D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3A27AA9A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 w:rsidRPr="00E4049A">
                                                <w:rPr>
                                                  <w:rFonts w:ascii="Arial Black" w:hAnsi="Arial Black" w:cs="Tahoma"/>
                                                  <w:b/>
                                                  <w:color w:val="002060"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ΑΡΙΘΜΟΣ  ΜΕΛΕΤΗΣ :   04/2021</w:t>
                                              </w:r>
                                            </w:p>
                                          </w:tc>
                                        </w:tr>
                                        <w:tr w:rsidR="00C6138F" w:rsidRPr="00E4049A" w14:paraId="2B080229" w14:textId="77777777" w:rsidTr="00D86247">
                                          <w:trPr>
                                            <w:trHeight w:val="406"/>
                                          </w:trPr>
                                          <w:tc>
                                            <w:tcPr>
                                              <w:tcW w:w="5214" w:type="dxa"/>
                                            </w:tcPr>
                                            <w:p w14:paraId="138E0962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ind w:right="-981"/>
                                                <w:textAlignment w:val="baseline"/>
                                                <w:rPr>
                                                  <w:rFonts w:ascii="Arial Black" w:hAnsi="Arial Black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 w:rsidRPr="00E4049A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Προϋπολογισμός ΜΕΛΕΤΗΣ:  28.250,00</w:t>
                                              </w:r>
                                              <w:r w:rsidRPr="00E4049A">
                                                <w:rPr>
                                                  <w:rFonts w:ascii="Arial Black" w:hAnsi="Arial Black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€</w:t>
                                              </w:r>
                                            </w:p>
                                            <w:p w14:paraId="4B0AC380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 w:rsidRPr="00E4049A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 xml:space="preserve">με  ΦΠΑ </w:t>
                                              </w:r>
                                            </w:p>
                                            <w:p w14:paraId="76FAE99A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u w:val="single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12E0AC90" w14:textId="77777777" w:rsidR="00C6138F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ΑΠΟΦ.  ΟΙΚ. ΕΠΙΤΡ. 40/2021 (ΑΔΑ 6ΞΡΩΩΛ2-Δ4Η)</w:t>
                                              </w:r>
                                            </w:p>
                                            <w:p w14:paraId="5048CE47" w14:textId="77777777" w:rsidR="00C6138F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141E5BF4" w14:textId="77777777" w:rsidR="00C6138F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 xml:space="preserve">ΑΝΑΛΥΤ.  ΔΙΑΚΗΡ. 4340/3299/11-2-2021 </w:t>
                                              </w:r>
                                            </w:p>
                                            <w:p w14:paraId="6BBA512A" w14:textId="77777777" w:rsidR="00C6138F" w:rsidRPr="00C6138F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(ΑΔΑΜ  21</w:t>
                                              </w:r>
                                              <w:r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val="en-US" w:eastAsia="en-US"/>
                                                </w:rPr>
                                                <w:t>PROC</w:t>
                                              </w:r>
                                              <w:r w:rsidRPr="00C6138F"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008128082)</w:t>
                                              </w:r>
                                            </w:p>
                                            <w:p w14:paraId="65C8BAEE" w14:textId="77777777" w:rsidR="00C6138F" w:rsidRPr="001512E9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60B83445" w14:textId="77777777" w:rsidR="00C6138F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>ΠΕΡΙΛ.  ΔΙΑΚΗΡΥΞΗ  4322/3283/11-2-2021</w:t>
                                              </w:r>
                                            </w:p>
                                            <w:p w14:paraId="15BA25EB" w14:textId="77777777" w:rsidR="00C6138F" w:rsidRPr="00E82409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  <w:t xml:space="preserve"> (ΑΔΑ 6Α65ΩΛ2-Χ6Τ)</w:t>
                                              </w:r>
                                            </w:p>
                                            <w:p w14:paraId="214D5C99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  <w:p w14:paraId="2FE62436" w14:textId="77777777" w:rsidR="00C6138F" w:rsidRPr="00E4049A" w:rsidRDefault="00C6138F" w:rsidP="009C1F1E">
                                              <w:pPr>
                                                <w:tabs>
                                                  <w:tab w:val="center" w:pos="4320"/>
                                                  <w:tab w:val="right" w:pos="8640"/>
                                                </w:tabs>
                                                <w:overflowPunct w:val="0"/>
                                                <w:autoSpaceDE w:val="0"/>
                                                <w:autoSpaceDN w:val="0"/>
                                                <w:adjustRightInd w:val="0"/>
                                                <w:spacing w:after="0" w:line="240" w:lineRule="auto"/>
                                                <w:textAlignment w:val="baseline"/>
                                                <w:rPr>
                                                  <w:rFonts w:ascii="Tahoma" w:hAnsi="Tahoma" w:cs="Tahoma"/>
                                                  <w:b/>
                                                  <w:sz w:val="18"/>
                                                  <w:szCs w:val="18"/>
                                                  <w:lang w:eastAsia="en-US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6D47B0DD" w14:textId="77777777" w:rsidR="00C6138F" w:rsidRPr="009D1A34" w:rsidRDefault="00C6138F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138F" w:rsidRPr="009D1A34" w14:paraId="3990B1EE" w14:textId="77777777" w:rsidTr="00D679A4">
                                    <w:trPr>
                                      <w:trHeight w:val="418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14:paraId="5BE9F60A" w14:textId="77777777" w:rsidR="00C6138F" w:rsidRPr="009D1A34" w:rsidRDefault="00C6138F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color w:val="002060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6138F" w:rsidRPr="009D1A34" w14:paraId="3FD553F8" w14:textId="77777777" w:rsidTr="00D679A4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428" w:type="dxa"/>
                                      </w:tcPr>
                                      <w:p w14:paraId="7F06B832" w14:textId="77777777" w:rsidR="00C6138F" w:rsidRPr="009D1A34" w:rsidRDefault="00C6138F" w:rsidP="009D1A34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suppressOverlap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6032A08" w14:textId="77777777" w:rsidR="00C6138F" w:rsidRDefault="00C6138F" w:rsidP="00C613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18EB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68.9pt;margin-top:.05pt;width:269.1pt;height:2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">
                      <v:textbox>
                        <w:txbxContent>
                          <w:tbl>
                            <w:tblPr>
                              <w:tblW w:w="2171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712"/>
                            </w:tblGrid>
                            <w:tr w:rsidR="00C6138F" w:rsidRPr="009D1A34" w14:paraId="7259038C" w14:textId="77777777" w:rsidTr="00D679A4">
                              <w:trPr>
                                <w:trHeight w:val="1021"/>
                              </w:trPr>
                              <w:tc>
                                <w:tcPr>
                                  <w:tcW w:w="5428" w:type="dxa"/>
                                  <w:vAlign w:val="center"/>
                                </w:tcPr>
                                <w:tbl>
                                  <w:tblPr>
                                    <w:tblW w:w="30977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0977"/>
                                  </w:tblGrid>
                                  <w:tr w:rsidR="00C6138F" w:rsidRPr="00E4049A" w14:paraId="51796259" w14:textId="77777777" w:rsidTr="00D86247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214" w:type="dxa"/>
                                        <w:vAlign w:val="center"/>
                                      </w:tcPr>
                                      <w:p w14:paraId="4C52E473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E4049A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ΟΙΚ. ΕΤΟΣ  </w:t>
                                        </w:r>
                                        <w:r w:rsidRPr="00E4049A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2021</w:t>
                                        </w:r>
                                      </w:p>
                                      <w:p w14:paraId="2312F41C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  <w:p w14:paraId="292B91F7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E4049A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Κ.Α. 20-6063.001</w:t>
                                        </w:r>
                                      </w:p>
                                      <w:p w14:paraId="078B88A0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  <w:p w14:paraId="0F051814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E4049A"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Τίτλος:  </w:t>
                                        </w:r>
                                        <w:r w:rsidRPr="00E4049A"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ΠΑΡΟΧΗ ΣΕ ΕΙΔΟΣ-  ΧΟΡΗΓΗΣΗ  ΓΑΛΑΚΤΟΣ</w:t>
                                        </w:r>
                                      </w:p>
                                    </w:tc>
                                  </w:tr>
                                  <w:tr w:rsidR="00C6138F" w:rsidRPr="00E4049A" w14:paraId="1EC8AC7D" w14:textId="77777777" w:rsidTr="00D86247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214" w:type="dxa"/>
                                      </w:tcPr>
                                      <w:p w14:paraId="38BEDB2E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E4049A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Χρηματοδότηση: ΙΔΙΟΙ ΠΟΡΟΙ</w:t>
                                        </w:r>
                                      </w:p>
                                      <w:p w14:paraId="0CEB4E4D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  <w:p w14:paraId="3A27AA9A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E4049A">
                                          <w:rPr>
                                            <w:rFonts w:ascii="Arial Black" w:hAnsi="Arial Black" w:cs="Tahoma"/>
                                            <w:b/>
                                            <w:color w:val="002060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ΑΡΙΘΜΟΣ  ΜΕΛΕΤΗΣ :   04/2021</w:t>
                                        </w:r>
                                      </w:p>
                                    </w:tc>
                                  </w:tr>
                                  <w:tr w:rsidR="00C6138F" w:rsidRPr="00E4049A" w14:paraId="2B080229" w14:textId="77777777" w:rsidTr="00D86247">
                                    <w:trPr>
                                      <w:trHeight w:val="406"/>
                                    </w:trPr>
                                    <w:tc>
                                      <w:tcPr>
                                        <w:tcW w:w="5214" w:type="dxa"/>
                                      </w:tcPr>
                                      <w:p w14:paraId="138E0962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ind w:right="-981"/>
                                          <w:textAlignment w:val="baseline"/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E4049A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Προϋπολογισμός ΜΕΛΕΤΗΣ:  28.250,00</w:t>
                                        </w:r>
                                        <w:r w:rsidRPr="00E4049A">
                                          <w:rPr>
                                            <w:rFonts w:ascii="Arial Black" w:hAnsi="Arial Black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€</w:t>
                                        </w:r>
                                      </w:p>
                                      <w:p w14:paraId="4B0AC380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E4049A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με  ΦΠΑ </w:t>
                                        </w:r>
                                      </w:p>
                                      <w:p w14:paraId="76FAE99A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u w:val="single"/>
                                            <w:lang w:eastAsia="en-US"/>
                                          </w:rPr>
                                        </w:pPr>
                                      </w:p>
                                      <w:p w14:paraId="12E0AC90" w14:textId="77777777" w:rsidR="00C6138F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ΑΠΟΦ.  ΟΙΚ. ΕΠΙΤΡ. 40/2021 (ΑΔΑ 6ΞΡΩΩΛ2-Δ4Η)</w:t>
                                        </w:r>
                                      </w:p>
                                      <w:p w14:paraId="5048CE47" w14:textId="77777777" w:rsidR="00C6138F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  <w:p w14:paraId="141E5BF4" w14:textId="77777777" w:rsidR="00C6138F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ΑΝΑΛΥΤ.  ΔΙΑΚΗΡ. 4340/3299/11-2-2021 </w:t>
                                        </w:r>
                                      </w:p>
                                      <w:p w14:paraId="6BBA512A" w14:textId="77777777" w:rsidR="00C6138F" w:rsidRPr="00C6138F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(ΑΔΑΜ  21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PROC</w:t>
                                        </w:r>
                                        <w:r w:rsidRPr="00C6138F"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008128082)</w:t>
                                        </w:r>
                                      </w:p>
                                      <w:p w14:paraId="65C8BAEE" w14:textId="77777777" w:rsidR="00C6138F" w:rsidRPr="001512E9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  <w:p w14:paraId="60B83445" w14:textId="77777777" w:rsidR="00C6138F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ΠΕΡΙΛ.  ΔΙΑΚΗΡΥΞΗ  4322/3283/11-2-2021</w:t>
                                        </w:r>
                                      </w:p>
                                      <w:p w14:paraId="15BA25EB" w14:textId="77777777" w:rsidR="00C6138F" w:rsidRPr="00E82409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(ΑΔΑ 6Α65ΩΛ2-Χ6Τ)</w:t>
                                        </w:r>
                                      </w:p>
                                      <w:p w14:paraId="214D5C99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  <w:p w14:paraId="2FE62436" w14:textId="77777777" w:rsidR="00C6138F" w:rsidRPr="00E4049A" w:rsidRDefault="00C6138F" w:rsidP="009C1F1E">
                                        <w:pPr>
                                          <w:tabs>
                                            <w:tab w:val="center" w:pos="4320"/>
                                            <w:tab w:val="right" w:pos="8640"/>
                                          </w:tabs>
                                          <w:overflowPunct w:val="0"/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240" w:lineRule="auto"/>
                                          <w:textAlignment w:val="baseline"/>
                                          <w:rPr>
                                            <w:rFonts w:ascii="Tahoma" w:hAnsi="Tahoma" w:cs="Tahoma"/>
                                            <w:b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D47B0DD" w14:textId="77777777" w:rsidR="00C6138F" w:rsidRPr="009D1A34" w:rsidRDefault="00C6138F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6138F" w:rsidRPr="009D1A34" w14:paraId="3990B1EE" w14:textId="77777777" w:rsidTr="00D679A4">
                              <w:trPr>
                                <w:trHeight w:val="418"/>
                              </w:trPr>
                              <w:tc>
                                <w:tcPr>
                                  <w:tcW w:w="5428" w:type="dxa"/>
                                </w:tcPr>
                                <w:p w14:paraId="5BE9F60A" w14:textId="77777777" w:rsidR="00C6138F" w:rsidRPr="009D1A34" w:rsidRDefault="00C6138F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Arial Black" w:hAnsi="Arial Black" w:cs="Tahoma"/>
                                      <w:color w:val="00206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6138F" w:rsidRPr="009D1A34" w14:paraId="3FD553F8" w14:textId="77777777" w:rsidTr="00D679A4">
                              <w:trPr>
                                <w:trHeight w:val="406"/>
                              </w:trPr>
                              <w:tc>
                                <w:tcPr>
                                  <w:tcW w:w="5428" w:type="dxa"/>
                                </w:tcPr>
                                <w:p w14:paraId="7F06B832" w14:textId="77777777" w:rsidR="00C6138F" w:rsidRPr="009D1A34" w:rsidRDefault="00C6138F" w:rsidP="009D1A34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suppressOverlap/>
                                    <w:textAlignment w:val="baseline"/>
                                    <w:rPr>
                                      <w:rFonts w:ascii="Tahoma" w:hAnsi="Tahoma" w:cs="Tahoma"/>
                                      <w:b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032A08" w14:textId="77777777" w:rsidR="00C6138F" w:rsidRDefault="00C6138F" w:rsidP="00C6138F"/>
                        </w:txbxContent>
                      </v:textbox>
                    </v:shape>
                  </w:pict>
                </mc:Fallback>
              </mc:AlternateContent>
            </w:r>
          </w:p>
          <w:p w14:paraId="6AEE3689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4FAF0CB8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0987DEDD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3C7D8CF7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3795C0EA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07169B0A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094693CC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73A09F52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740CFF0D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31A19613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1F073697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72C5F09B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2EAC5B87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25400F34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25940A78" w14:textId="77777777" w:rsidR="00C6138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  <w:p w14:paraId="3B62697F" w14:textId="77777777" w:rsidR="00C6138F" w:rsidRPr="0034547F" w:rsidRDefault="00C6138F" w:rsidP="00D86247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hAnsi="Tahoma" w:cs="Tahoma"/>
                <w:b/>
                <w:szCs w:val="20"/>
                <w:lang w:eastAsia="en-US"/>
              </w:rPr>
            </w:pPr>
          </w:p>
        </w:tc>
        <w:tc>
          <w:tcPr>
            <w:tcW w:w="4819" w:type="dxa"/>
            <w:vAlign w:val="center"/>
          </w:tcPr>
          <w:p w14:paraId="4976070D" w14:textId="77777777" w:rsidR="00C6138F" w:rsidRPr="0034547F" w:rsidRDefault="00C6138F" w:rsidP="00D86247">
            <w:pPr>
              <w:tabs>
                <w:tab w:val="left" w:pos="570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</w:tr>
    </w:tbl>
    <w:p w14:paraId="2B73030E" w14:textId="77777777" w:rsidR="00C6138F" w:rsidRPr="0034547F" w:rsidRDefault="00C6138F" w:rsidP="00C6138F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34547F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14:paraId="7648FEAF" w14:textId="77777777" w:rsidR="00C6138F" w:rsidRPr="0034547F" w:rsidRDefault="00C6138F" w:rsidP="00C6138F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14:paraId="695F6E2B" w14:textId="77777777" w:rsidR="00C6138F" w:rsidRPr="0034547F" w:rsidRDefault="00C6138F" w:rsidP="00C6138F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C6138F" w:rsidRPr="0034547F" w14:paraId="1ED592D7" w14:textId="77777777" w:rsidTr="00D86247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14:paraId="0D12455C" w14:textId="77777777" w:rsidR="00C6138F" w:rsidRPr="0034547F" w:rsidRDefault="00C6138F" w:rsidP="00D86247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14:paraId="10FB96D1" w14:textId="77777777" w:rsidR="00C6138F" w:rsidRPr="0034547F" w:rsidRDefault="00C6138F" w:rsidP="00D86247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C6138F" w:rsidRPr="0034547F" w14:paraId="084ECE63" w14:textId="77777777" w:rsidTr="00D86247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14:paraId="026EFD74" w14:textId="77777777" w:rsidR="00C6138F" w:rsidRPr="0034547F" w:rsidRDefault="00C6138F" w:rsidP="00D86247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14:paraId="76FDF938" w14:textId="77777777" w:rsidR="00C6138F" w:rsidRPr="0034547F" w:rsidRDefault="00C6138F" w:rsidP="00D86247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C6138F" w:rsidRPr="0034547F" w14:paraId="395D9373" w14:textId="77777777" w:rsidTr="00D86247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14:paraId="52506BE1" w14:textId="77777777" w:rsidR="00C6138F" w:rsidRPr="0034547F" w:rsidRDefault="00C6138F" w:rsidP="00D86247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14:paraId="72476E40" w14:textId="77777777" w:rsidR="00C6138F" w:rsidRPr="0034547F" w:rsidRDefault="00C6138F" w:rsidP="00D86247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C6138F" w:rsidRPr="0034547F" w14:paraId="083F18FB" w14:textId="77777777" w:rsidTr="00D86247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14:paraId="55EE628A" w14:textId="77777777" w:rsidR="00C6138F" w:rsidRPr="0034547F" w:rsidRDefault="00C6138F" w:rsidP="00D86247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14:paraId="35473814" w14:textId="77777777" w:rsidR="00C6138F" w:rsidRPr="0034547F" w:rsidRDefault="00C6138F" w:rsidP="00D86247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C6138F" w:rsidRPr="0034547F" w14:paraId="750A67E9" w14:textId="77777777" w:rsidTr="00D86247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14:paraId="77AE141F" w14:textId="77777777" w:rsidR="00C6138F" w:rsidRPr="0034547F" w:rsidRDefault="00C6138F" w:rsidP="00D86247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34547F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14:paraId="6C46D947" w14:textId="77777777" w:rsidR="00C6138F" w:rsidRPr="0034547F" w:rsidRDefault="00C6138F" w:rsidP="00D86247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C6138F" w:rsidRPr="0034547F" w14:paraId="7A67AC1C" w14:textId="77777777" w:rsidTr="00D86247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14:paraId="2B413DDF" w14:textId="77777777" w:rsidR="00C6138F" w:rsidRPr="00EC2320" w:rsidRDefault="00C6138F" w:rsidP="00D86247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SimSun" w:hAnsi="Arial" w:cs="Arial"/>
                <w:snapToGrid w:val="0"/>
                <w:sz w:val="20"/>
                <w:szCs w:val="20"/>
                <w:lang w:val="en-US" w:eastAsia="zh-CN"/>
              </w:rPr>
              <w:t xml:space="preserve">Email </w:t>
            </w: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:</w:t>
            </w:r>
            <w:proofErr w:type="gramEnd"/>
          </w:p>
        </w:tc>
        <w:tc>
          <w:tcPr>
            <w:tcW w:w="7828" w:type="dxa"/>
            <w:shd w:val="clear" w:color="auto" w:fill="auto"/>
            <w:vAlign w:val="center"/>
          </w:tcPr>
          <w:p w14:paraId="00EF60F8" w14:textId="77777777" w:rsidR="00C6138F" w:rsidRPr="0034547F" w:rsidRDefault="00C6138F" w:rsidP="00D86247">
            <w:pPr>
              <w:spacing w:after="0" w:line="48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bookmarkEnd w:id="0"/>
    </w:tbl>
    <w:p w14:paraId="764299D8" w14:textId="77777777" w:rsidR="00C6138F" w:rsidRDefault="00C6138F" w:rsidP="00C6138F">
      <w:pPr>
        <w:tabs>
          <w:tab w:val="left" w:pos="426"/>
        </w:tabs>
        <w:spacing w:after="0"/>
        <w:rPr>
          <w:rFonts w:cs="Calibri"/>
          <w:i/>
          <w:kern w:val="1"/>
          <w:lang w:eastAsia="zh-CN"/>
        </w:rPr>
      </w:pPr>
    </w:p>
    <w:p w14:paraId="7414D998" w14:textId="77777777" w:rsidR="00C6138F" w:rsidRDefault="00C6138F" w:rsidP="00C6138F">
      <w:pPr>
        <w:tabs>
          <w:tab w:val="left" w:pos="426"/>
          <w:tab w:val="left" w:pos="1650"/>
        </w:tabs>
        <w:spacing w:after="0"/>
        <w:rPr>
          <w:rFonts w:cs="Calibri"/>
          <w:lang w:eastAsia="zh-CN"/>
        </w:rPr>
      </w:pPr>
      <w:r>
        <w:rPr>
          <w:rFonts w:cs="Calibri"/>
          <w:lang w:eastAsia="zh-CN"/>
        </w:rPr>
        <w:tab/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134"/>
        <w:gridCol w:w="1134"/>
        <w:gridCol w:w="992"/>
        <w:gridCol w:w="1701"/>
      </w:tblGrid>
      <w:tr w:rsidR="00C6138F" w:rsidRPr="004466AD" w14:paraId="5244A128" w14:textId="77777777" w:rsidTr="00D86247">
        <w:trPr>
          <w:trHeight w:val="1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8C3C" w14:textId="77777777" w:rsidR="00C6138F" w:rsidRPr="002B6DF0" w:rsidRDefault="00C6138F" w:rsidP="00D86247">
            <w:pPr>
              <w:spacing w:after="0" w:line="240" w:lineRule="auto"/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</w:pPr>
            <w:r w:rsidRPr="002B6DF0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ΠΕΡΙΓΡΑΦΙΚΟ  ΤΙΜΟΛΟΓΙΟ</w:t>
            </w: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:</w:t>
            </w:r>
            <w:r w:rsidRPr="002B6DF0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 ΓΑΛΑ </w:t>
            </w:r>
            <w:r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>ΦΡΕΣΚΟ    με  Φ.Π.Α.</w:t>
            </w:r>
            <w:r w:rsidRPr="002B6DF0">
              <w:rPr>
                <w:rFonts w:ascii="Arial Black" w:hAnsi="Arial Black"/>
                <w:b/>
                <w:bCs/>
                <w:color w:val="000000"/>
                <w:sz w:val="20"/>
                <w:szCs w:val="20"/>
              </w:rPr>
              <w:t xml:space="preserve">  13%</w:t>
            </w:r>
          </w:p>
          <w:p w14:paraId="33CCC8EB" w14:textId="77777777" w:rsidR="00C6138F" w:rsidRPr="004466AD" w:rsidRDefault="00C6138F" w:rsidP="00D86247">
            <w:pPr>
              <w:spacing w:after="0" w:line="240" w:lineRule="auto"/>
              <w:rPr>
                <w:rFonts w:ascii="Verdana" w:hAnsi="Verdana"/>
                <w:b/>
                <w:bCs/>
                <w:color w:val="C00000"/>
                <w:sz w:val="18"/>
                <w:szCs w:val="18"/>
              </w:rPr>
            </w:pPr>
            <w:r w:rsidRPr="002B6DF0">
              <w:rPr>
                <w:rFonts w:ascii="Verdana" w:hAnsi="Verdana"/>
                <w:b/>
                <w:bCs/>
                <w:color w:val="C00000"/>
                <w:sz w:val="20"/>
                <w:szCs w:val="20"/>
                <w:lang w:val="en-US"/>
              </w:rPr>
              <w:t xml:space="preserve">CPV  03333000-4 </w:t>
            </w:r>
            <w:proofErr w:type="gramStart"/>
            <w:r w:rsidRPr="002B6DF0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>νωπό  γάλα</w:t>
            </w:r>
            <w:proofErr w:type="gramEnd"/>
            <w:r w:rsidRPr="002B6DF0">
              <w:rPr>
                <w:rFonts w:ascii="Verdana" w:hAnsi="Verdana"/>
                <w:b/>
                <w:bCs/>
                <w:color w:val="C00000"/>
                <w:sz w:val="20"/>
                <w:szCs w:val="20"/>
              </w:rPr>
              <w:t xml:space="preserve">  αγελαδινό</w:t>
            </w:r>
            <w:r w:rsidRPr="004466AD">
              <w:rPr>
                <w:rFonts w:ascii="Verdana" w:hAnsi="Verdana"/>
                <w:b/>
                <w:bCs/>
                <w:color w:val="C00000"/>
                <w:sz w:val="18"/>
                <w:szCs w:val="18"/>
              </w:rPr>
              <w:t xml:space="preserve"> </w:t>
            </w:r>
          </w:p>
        </w:tc>
      </w:tr>
      <w:tr w:rsidR="00C6138F" w:rsidRPr="009D355E" w14:paraId="7719142B" w14:textId="77777777" w:rsidTr="00D86247">
        <w:trPr>
          <w:trHeight w:val="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67CE" w14:textId="77777777" w:rsidR="00C6138F" w:rsidRPr="000D4FEE" w:rsidRDefault="00C6138F" w:rsidP="00D8624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4FEE">
              <w:rPr>
                <w:rFonts w:cs="Calibri"/>
                <w:b/>
                <w:bCs/>
                <w:color w:val="000000"/>
              </w:rPr>
              <w:t xml:space="preserve">Είδος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0F5F" w14:textId="77777777" w:rsidR="00C6138F" w:rsidRPr="000D4FEE" w:rsidRDefault="00C6138F" w:rsidP="00D8624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4FEE">
              <w:rPr>
                <w:rFonts w:cs="Calibri"/>
                <w:b/>
                <w:bCs/>
                <w:color w:val="000000"/>
              </w:rPr>
              <w:t>ΜΟΝΑΔΑ  ΜΕΤΡΗΣΗΣ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7891" w14:textId="77777777" w:rsidR="00C6138F" w:rsidRPr="000D4FEE" w:rsidRDefault="00C6138F" w:rsidP="00D86247">
            <w:pPr>
              <w:spacing w:after="0" w:line="240" w:lineRule="auto"/>
              <w:ind w:right="-109"/>
              <w:rPr>
                <w:rFonts w:cs="Calibri"/>
                <w:b/>
                <w:bCs/>
                <w:color w:val="000000"/>
              </w:rPr>
            </w:pPr>
            <w:r w:rsidRPr="000D4FEE">
              <w:rPr>
                <w:rFonts w:cs="Calibri"/>
                <w:b/>
                <w:bCs/>
                <w:color w:val="000000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3055" w14:textId="77777777" w:rsidR="00C6138F" w:rsidRPr="000D4FEE" w:rsidRDefault="00C6138F" w:rsidP="00D8624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4FEE">
              <w:rPr>
                <w:rFonts w:cs="Calibri"/>
                <w:b/>
                <w:bCs/>
                <w:color w:val="000000"/>
              </w:rPr>
              <w:t xml:space="preserve">TIMH ΜΟΝΑΔΑΣ ΧΩΡΙΣ ΦΠΑ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2F07" w14:textId="77777777" w:rsidR="00C6138F" w:rsidRPr="000D4FEE" w:rsidRDefault="00C6138F" w:rsidP="00D862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0D4FEE">
              <w:rPr>
                <w:rFonts w:cs="Calibri"/>
                <w:b/>
                <w:bCs/>
                <w:color w:val="000000"/>
              </w:rPr>
              <w:t xml:space="preserve">ΣΥΝΟΛΟ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0D03" w14:textId="77777777" w:rsidR="00C6138F" w:rsidRPr="000D4FEE" w:rsidRDefault="00C6138F" w:rsidP="00D8624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4FEE">
              <w:rPr>
                <w:rFonts w:cs="Calibri"/>
                <w:b/>
                <w:bCs/>
                <w:color w:val="000000"/>
              </w:rPr>
              <w:t>ΦΠΑ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1463" w14:textId="77777777" w:rsidR="00C6138F" w:rsidRPr="000D4FEE" w:rsidRDefault="00C6138F" w:rsidP="00D86247">
            <w:pPr>
              <w:spacing w:after="0" w:line="240" w:lineRule="auto"/>
              <w:rPr>
                <w:rFonts w:cs="Calibri"/>
                <w:color w:val="000000"/>
              </w:rPr>
            </w:pPr>
            <w:r w:rsidRPr="000D4FEE">
              <w:rPr>
                <w:rFonts w:cs="Calibri"/>
                <w:color w:val="000000"/>
              </w:rPr>
              <w:t>ΣΥΝΟΛΟ  ΜΕ  ΦΠΑ</w:t>
            </w:r>
          </w:p>
        </w:tc>
      </w:tr>
      <w:tr w:rsidR="00C6138F" w:rsidRPr="009D355E" w14:paraId="79F81EB7" w14:textId="77777777" w:rsidTr="00D86247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7BFB7" w14:textId="77777777" w:rsidR="00C6138F" w:rsidRPr="000D4FEE" w:rsidRDefault="00C6138F" w:rsidP="00D86247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0D4FEE">
              <w:rPr>
                <w:rFonts w:cs="Calibri"/>
                <w:b/>
                <w:bCs/>
                <w:color w:val="000000"/>
              </w:rPr>
              <w:t>ΓΑΛΑ ΦΡΕΣΚΟ 1 λίτρου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2A054" w14:textId="77777777" w:rsidR="00C6138F" w:rsidRPr="009C1F1E" w:rsidRDefault="00C6138F" w:rsidP="00D862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9C1F1E">
              <w:rPr>
                <w:rFonts w:cs="Calibri"/>
                <w:b/>
                <w:bCs/>
                <w:color w:val="000000"/>
              </w:rPr>
              <w:t>ΤΕΜ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D8FFB" w14:textId="77777777" w:rsidR="00C6138F" w:rsidRPr="009C1F1E" w:rsidRDefault="00C6138F" w:rsidP="00D862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9C1F1E">
              <w:rPr>
                <w:rFonts w:cs="Calibri"/>
                <w:b/>
                <w:bCs/>
                <w:color w:val="000000"/>
              </w:rPr>
              <w:t>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6561" w14:textId="77777777" w:rsidR="00C6138F" w:rsidRPr="009C1F1E" w:rsidRDefault="00C6138F" w:rsidP="00D86247">
            <w:pPr>
              <w:spacing w:after="0" w:line="48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01DF" w14:textId="77777777" w:rsidR="00C6138F" w:rsidRPr="009C1F1E" w:rsidRDefault="00C6138F" w:rsidP="00D862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B945D" w14:textId="77777777" w:rsidR="00C6138F" w:rsidRPr="009C1F1E" w:rsidRDefault="00C6138F" w:rsidP="00D862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79126" w14:textId="77777777" w:rsidR="00C6138F" w:rsidRPr="009C1F1E" w:rsidRDefault="00C6138F" w:rsidP="00D86247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</w:rPr>
            </w:pPr>
          </w:p>
        </w:tc>
      </w:tr>
      <w:tr w:rsidR="00C6138F" w:rsidRPr="003113A6" w14:paraId="4118068C" w14:textId="77777777" w:rsidTr="00D86247">
        <w:trPr>
          <w:trHeight w:val="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F505C" w14:textId="77777777" w:rsidR="00C6138F" w:rsidRPr="000D4FEE" w:rsidRDefault="00C6138F" w:rsidP="00D86247">
            <w:pPr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  <w:r w:rsidRPr="000D4FEE">
              <w:rPr>
                <w:rFonts w:cs="Calibri"/>
                <w:b/>
                <w:bCs/>
                <w:color w:val="FF0000"/>
              </w:rPr>
              <w:t xml:space="preserve">ΣΥΝΟΛΟ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B941" w14:textId="77777777" w:rsidR="00C6138F" w:rsidRPr="000D4FEE" w:rsidRDefault="00C6138F" w:rsidP="00D86247">
            <w:pPr>
              <w:spacing w:after="0" w:line="240" w:lineRule="auto"/>
              <w:jc w:val="right"/>
              <w:rPr>
                <w:rFonts w:cs="Calibri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D8AB" w14:textId="77777777" w:rsidR="00C6138F" w:rsidRPr="000D4FEE" w:rsidRDefault="00C6138F" w:rsidP="00D86247">
            <w:pPr>
              <w:spacing w:after="0" w:line="480" w:lineRule="auto"/>
              <w:jc w:val="right"/>
              <w:rPr>
                <w:rFonts w:cs="Calibri"/>
                <w:b/>
                <w:bCs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DABB" w14:textId="77777777" w:rsidR="00C6138F" w:rsidRPr="000D4FEE" w:rsidRDefault="00C6138F" w:rsidP="00D86247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12422" w14:textId="77777777" w:rsidR="00C6138F" w:rsidRPr="000D4FEE" w:rsidRDefault="00C6138F" w:rsidP="00D86247">
            <w:pPr>
              <w:spacing w:after="0" w:line="240" w:lineRule="auto"/>
              <w:jc w:val="right"/>
              <w:rPr>
                <w:rFonts w:cs="Calibri"/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3EAEA" w14:textId="77777777" w:rsidR="00C6138F" w:rsidRPr="000D4FEE" w:rsidRDefault="00C6138F" w:rsidP="00D86247">
            <w:pPr>
              <w:spacing w:after="0" w:line="240" w:lineRule="auto"/>
              <w:jc w:val="right"/>
              <w:rPr>
                <w:rFonts w:cs="Calibri"/>
                <w:b/>
                <w:bCs/>
                <w:color w:val="FF0000"/>
              </w:rPr>
            </w:pPr>
          </w:p>
        </w:tc>
      </w:tr>
    </w:tbl>
    <w:p w14:paraId="51C00625" w14:textId="77777777" w:rsidR="00C6138F" w:rsidRDefault="00C6138F" w:rsidP="00C6138F">
      <w:pPr>
        <w:tabs>
          <w:tab w:val="left" w:pos="426"/>
          <w:tab w:val="left" w:pos="1650"/>
        </w:tabs>
        <w:spacing w:after="0"/>
        <w:rPr>
          <w:rFonts w:cs="Calibri"/>
          <w:lang w:eastAsia="zh-CN"/>
        </w:rPr>
      </w:pPr>
    </w:p>
    <w:p w14:paraId="4EB898C0" w14:textId="77777777" w:rsidR="00C6138F" w:rsidRDefault="00C6138F" w:rsidP="00C6138F">
      <w:pPr>
        <w:tabs>
          <w:tab w:val="left" w:pos="8931"/>
        </w:tabs>
        <w:spacing w:after="0" w:line="240" w:lineRule="auto"/>
        <w:ind w:right="-567"/>
        <w:jc w:val="both"/>
        <w:rPr>
          <w:rFonts w:cs="Calibri"/>
          <w:b/>
          <w:bCs/>
          <w:color w:val="000000"/>
          <w:sz w:val="20"/>
          <w:szCs w:val="20"/>
          <w:lang w:eastAsia="en-US"/>
        </w:rPr>
      </w:pPr>
    </w:p>
    <w:p w14:paraId="1AC8D964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Ημερομηνία ________________________</w:t>
      </w:r>
    </w:p>
    <w:p w14:paraId="26488A6D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47F33ACF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Ο  προσφέρων</w:t>
      </w:r>
    </w:p>
    <w:p w14:paraId="5923EE6A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527E42D5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50D6B58D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57FFC9B3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0AE9ABF3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41764D8A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72896CD0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hAnsi="Tahoma" w:cs="Tahoma"/>
          <w:color w:val="000000"/>
          <w:sz w:val="20"/>
          <w:szCs w:val="20"/>
          <w:lang w:eastAsia="en-US"/>
        </w:rPr>
      </w:pPr>
      <w:r>
        <w:rPr>
          <w:rFonts w:ascii="Tahoma" w:hAnsi="Tahoma" w:cs="Tahoma"/>
          <w:color w:val="000000"/>
          <w:sz w:val="20"/>
          <w:szCs w:val="20"/>
          <w:lang w:eastAsia="en-US"/>
        </w:rPr>
        <w:t>(Σφραγίδα -υπογραφή )</w:t>
      </w:r>
    </w:p>
    <w:p w14:paraId="1D2064EC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7ECC60DC" w14:textId="77777777" w:rsidR="00C6138F" w:rsidRDefault="00C6138F" w:rsidP="00C6138F">
      <w:pPr>
        <w:tabs>
          <w:tab w:val="left" w:pos="9052"/>
          <w:tab w:val="left" w:pos="10360"/>
        </w:tabs>
        <w:spacing w:after="0" w:line="240" w:lineRule="auto"/>
        <w:ind w:right="-483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0D0F35DB" w14:textId="77777777" w:rsidR="00C6138F" w:rsidRDefault="00C6138F"/>
    <w:sectPr w:rsidR="00C6138F" w:rsidSect="00C6138F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8F"/>
    <w:rsid w:val="00C6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E41F"/>
  <w15:chartTrackingRefBased/>
  <w15:docId w15:val="{3ED31134-B404-4C13-916C-CE2B6C3D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38F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yzosfan@gmail.com" TargetMode="External"/><Relationship Id="rId5" Type="http://schemas.openxmlformats.org/officeDocument/2006/relationships/image" Target="http://upload.wikimedia.org/wikipedia/el/4/41/Ethnosimo_2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1</cp:revision>
  <dcterms:created xsi:type="dcterms:W3CDTF">2021-02-11T09:25:00Z</dcterms:created>
  <dcterms:modified xsi:type="dcterms:W3CDTF">2021-02-11T09:26:00Z</dcterms:modified>
</cp:coreProperties>
</file>