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FA76EA" w14:paraId="08DDA660" w14:textId="77777777" w:rsidTr="00D278EB">
        <w:trPr>
          <w:trHeight w:val="8391"/>
        </w:trPr>
        <w:tc>
          <w:tcPr>
            <w:tcW w:w="4253" w:type="dxa"/>
          </w:tcPr>
          <w:p w14:paraId="20FA46A6" w14:textId="77777777" w:rsidR="00FA76EA" w:rsidRPr="001B5EF6" w:rsidRDefault="00FA76EA" w:rsidP="00D278EB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14:paraId="3C751B2F" w14:textId="77777777" w:rsidR="00FA76EA" w:rsidRDefault="00FA76EA" w:rsidP="00D278EB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3A09B7C" w14:textId="77777777" w:rsidR="00FA76EA" w:rsidRDefault="00FA76EA" w:rsidP="00D278EB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379D3D6" w14:textId="77777777" w:rsidR="00FA76EA" w:rsidRDefault="00FA76EA" w:rsidP="00D278EB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14:paraId="23C0B93F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38F6D25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14:paraId="205AF451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C5B9307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14:paraId="402457F2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D4EC80A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14:paraId="625CFB67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4257B1B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Ημ/νία γέννησης: …………………………</w:t>
            </w:r>
          </w:p>
          <w:p w14:paraId="4CF088BC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2BA6A8A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14:paraId="04960C99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B6E029B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Δ/νση κατοικίας: ………………………….</w:t>
            </w:r>
          </w:p>
          <w:p w14:paraId="1666B08E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C8FEC8F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14:paraId="387313E6" w14:textId="77777777" w:rsidR="00FA76EA" w:rsidRPr="002D1F48" w:rsidRDefault="00FA76EA" w:rsidP="00D278EB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14:paraId="31CF3267" w14:textId="77777777" w:rsidR="00FA76EA" w:rsidRDefault="00FA76EA" w:rsidP="00D278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Τηλ.: …………………………………………….</w:t>
            </w:r>
          </w:p>
          <w:p w14:paraId="74CD56B5" w14:textId="77777777" w:rsidR="00FA76EA" w:rsidRDefault="00FA76EA" w:rsidP="00D278EB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14:paraId="04844DED" w14:textId="77777777" w:rsidR="00FA76EA" w:rsidRDefault="00FA76EA" w:rsidP="00D278E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62AE2D6D" w14:textId="77777777" w:rsidR="00FA76EA" w:rsidRDefault="00FA76EA" w:rsidP="00D278E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F118E81" w14:textId="77777777" w:rsidR="00FA76EA" w:rsidRDefault="00FA76EA" w:rsidP="00D278EB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14:paraId="6F94D7E2" w14:textId="77777777" w:rsidR="00FA76EA" w:rsidRDefault="00FA76EA" w:rsidP="00D278E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3C2ADDF5" w14:textId="77777777" w:rsidR="00FA76EA" w:rsidRDefault="00FA76EA" w:rsidP="00D278EB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την πρόσληψη υδρονομέων άρδευσης» </w:t>
            </w:r>
          </w:p>
          <w:p w14:paraId="5391C65C" w14:textId="77777777" w:rsidR="00FA76EA" w:rsidRDefault="00FA76EA" w:rsidP="00D278E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1A73A6C5" w14:textId="5C95BAFB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Παρακαλώ για την πρόσληψή μου στο πλαίσιο της υπ’ αριθ. πρωτ. </w:t>
            </w:r>
            <w:r w:rsidR="009E4551">
              <w:rPr>
                <w:rFonts w:ascii="Calibri" w:hAnsi="Calibri" w:cs="Arial"/>
                <w:sz w:val="24"/>
                <w:szCs w:val="24"/>
              </w:rPr>
              <w:t>6706/5081/22-03-2021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(ΑΔΑ: </w:t>
            </w:r>
            <w:r w:rsidR="003429B9">
              <w:rPr>
                <w:rFonts w:ascii="Calibri" w:hAnsi="Calibri" w:cs="Arial"/>
                <w:sz w:val="24"/>
                <w:szCs w:val="24"/>
              </w:rPr>
              <w:t>ΨΓΡΕΩ</w:t>
            </w:r>
            <w:r>
              <w:rPr>
                <w:rFonts w:ascii="Calibri" w:hAnsi="Calibri" w:cs="Arial"/>
                <w:sz w:val="24"/>
                <w:szCs w:val="24"/>
              </w:rPr>
              <w:t>Λ2-</w:t>
            </w:r>
            <w:r w:rsidR="003429B9">
              <w:rPr>
                <w:rFonts w:ascii="Calibri" w:hAnsi="Calibri" w:cs="Arial"/>
                <w:sz w:val="24"/>
                <w:szCs w:val="24"/>
              </w:rPr>
              <w:t>ΕΗΠ</w:t>
            </w:r>
            <w:r>
              <w:rPr>
                <w:rFonts w:ascii="Calibri" w:hAnsi="Calibri" w:cs="Arial"/>
                <w:sz w:val="24"/>
                <w:szCs w:val="24"/>
              </w:rPr>
              <w:t xml:space="preserve">) πρόσκλησης του Δήμου Μακρακώμης για την παρακάτω θέση υδρονομέα άρδευσης: </w:t>
            </w:r>
          </w:p>
          <w:p w14:paraId="61D183E5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Δημοτική/Τοπική Κοινότητα: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</w:p>
          <w:p w14:paraId="3DBDC81A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14:paraId="34B2541B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……………………………………………………………………………</w:t>
            </w:r>
          </w:p>
          <w:p w14:paraId="38514E4D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……………………………………………………………………………</w:t>
            </w:r>
          </w:p>
          <w:p w14:paraId="2235A62F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……………………………………………………………………………</w:t>
            </w:r>
          </w:p>
          <w:p w14:paraId="7F35141D" w14:textId="77777777" w:rsidR="00FA76EA" w:rsidRDefault="00FA76EA" w:rsidP="00D278EB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14:paraId="3251A1D5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0BA479E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55A26B5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14:paraId="6E8BAAF8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7F2AE0C9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2AFE872A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019431C0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2D453DE9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5464DF19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3CCFA40D" w14:textId="77777777" w:rsidR="00FA76EA" w:rsidRPr="001B5EF6" w:rsidRDefault="00FA76EA" w:rsidP="00D278EB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04D56057" w14:textId="77777777" w:rsidR="00FA76EA" w:rsidRDefault="00FA76EA" w:rsidP="00D278E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A447044" w14:textId="77777777" w:rsidR="00FA76EA" w:rsidRDefault="00FA76EA" w:rsidP="00FA76EA">
      <w:pPr>
        <w:ind w:left="-426"/>
        <w:rPr>
          <w:rFonts w:ascii="Calibri" w:hAnsi="Calibri"/>
          <w:b/>
          <w:sz w:val="24"/>
          <w:szCs w:val="24"/>
        </w:rPr>
      </w:pPr>
    </w:p>
    <w:p w14:paraId="6E93ADCD" w14:textId="77777777" w:rsidR="00FA76EA" w:rsidRDefault="00FA76EA" w:rsidP="00FA76EA">
      <w:pPr>
        <w:ind w:left="-426"/>
        <w:rPr>
          <w:rFonts w:ascii="Calibri" w:hAnsi="Calibri"/>
          <w:b/>
          <w:sz w:val="24"/>
          <w:szCs w:val="24"/>
        </w:rPr>
      </w:pPr>
    </w:p>
    <w:p w14:paraId="327F8E28" w14:textId="77777777" w:rsidR="00FA76EA" w:rsidRPr="004B6B77" w:rsidRDefault="00FA76EA" w:rsidP="00FA76EA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14:paraId="627D5199" w14:textId="77777777" w:rsidR="00FA76EA" w:rsidRDefault="00FA76EA" w:rsidP="00FA76EA">
      <w:pPr>
        <w:rPr>
          <w:rFonts w:ascii="Calibri" w:hAnsi="Calibri"/>
          <w:sz w:val="24"/>
          <w:szCs w:val="24"/>
        </w:rPr>
      </w:pPr>
    </w:p>
    <w:p w14:paraId="7CB035D7" w14:textId="77777777" w:rsidR="00FA76EA" w:rsidRDefault="00FA76EA" w:rsidP="00FA76EA">
      <w:pPr>
        <w:rPr>
          <w:rFonts w:ascii="Calibri" w:hAnsi="Calibri"/>
          <w:sz w:val="24"/>
          <w:szCs w:val="24"/>
        </w:rPr>
      </w:pPr>
    </w:p>
    <w:p w14:paraId="0F0E8274" w14:textId="77777777" w:rsidR="00FA76EA" w:rsidRDefault="00FA76EA" w:rsidP="00FA76EA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14:paraId="3AAF4DAB" w14:textId="77777777" w:rsidR="00FA76EA" w:rsidRDefault="00FA76EA" w:rsidP="00FA76EA"/>
    <w:p w14:paraId="181F0DAC" w14:textId="77777777" w:rsidR="00B1424F" w:rsidRDefault="00B1424F"/>
    <w:sectPr w:rsidR="00B1424F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6"/>
    <w:rsid w:val="003429B9"/>
    <w:rsid w:val="005B4096"/>
    <w:rsid w:val="009E4551"/>
    <w:rsid w:val="00B1424F"/>
    <w:rsid w:val="00F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C851"/>
  <w15:chartTrackingRefBased/>
  <w15:docId w15:val="{60B792D9-7D35-4F62-8129-1C6E9AB5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EA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FA76EA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FA76EA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liagas</dc:creator>
  <cp:keywords/>
  <dc:description/>
  <cp:lastModifiedBy>liagas</cp:lastModifiedBy>
  <cp:revision>4</cp:revision>
  <dcterms:created xsi:type="dcterms:W3CDTF">2021-03-22T05:55:00Z</dcterms:created>
  <dcterms:modified xsi:type="dcterms:W3CDTF">2021-03-22T07:55:00Z</dcterms:modified>
</cp:coreProperties>
</file>