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9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D73474">
        <w:trPr>
          <w:trHeight w:val="8391"/>
        </w:trPr>
        <w:tc>
          <w:tcPr>
            <w:tcW w:w="4253" w:type="dxa"/>
          </w:tcPr>
          <w:p w:rsidR="00D73474" w:rsidRPr="001B5EF6" w:rsidRDefault="00D73474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2D1F48" w:rsidRDefault="00D73474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:rsidR="00D73474" w:rsidRDefault="00D73474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207" w:type="dxa"/>
          </w:tcPr>
          <w:p w:rsidR="00D73474" w:rsidRDefault="00D73474" w:rsidP="00D73474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Δήμο Μακρακώμης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D73474">
            <w:pPr>
              <w:spacing w:line="360" w:lineRule="auto"/>
              <w:ind w:left="282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ΘΕΜΑ: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«Υποβολή αίτησης για τ</w:t>
            </w:r>
            <w:r w:rsidR="00076AC3">
              <w:rPr>
                <w:rFonts w:ascii="Calibri" w:hAnsi="Calibri" w:cs="Arial"/>
                <w:b/>
                <w:sz w:val="26"/>
                <w:szCs w:val="26"/>
              </w:rPr>
              <w:t>ην πρόσληψη υδρονομέων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 xml:space="preserve"> άρδευσης»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Παρακαλώ για την πρόσληψή μου σ</w:t>
            </w:r>
            <w:r w:rsidR="002D1F48">
              <w:rPr>
                <w:rFonts w:ascii="Calibri" w:hAnsi="Calibri" w:cs="Arial"/>
                <w:sz w:val="24"/>
                <w:szCs w:val="24"/>
              </w:rPr>
              <w:t>το πλαίσιο της υπ’ αρ</w:t>
            </w:r>
            <w:r w:rsidR="00076AC3">
              <w:rPr>
                <w:rFonts w:ascii="Calibri" w:hAnsi="Calibri" w:cs="Arial"/>
                <w:sz w:val="24"/>
                <w:szCs w:val="24"/>
              </w:rPr>
              <w:t>ιθ</w:t>
            </w:r>
            <w:bookmarkStart w:id="0" w:name="_GoBack"/>
            <w:bookmarkEnd w:id="0"/>
            <w:r w:rsidR="002D1F48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proofErr w:type="spellStart"/>
            <w:r w:rsidR="00076AC3">
              <w:rPr>
                <w:rFonts w:ascii="Calibri" w:hAnsi="Calibri" w:cs="Arial"/>
                <w:sz w:val="24"/>
                <w:szCs w:val="24"/>
              </w:rPr>
              <w:t>πρωτ</w:t>
            </w:r>
            <w:proofErr w:type="spellEnd"/>
            <w:r w:rsidR="00076AC3">
              <w:rPr>
                <w:rFonts w:ascii="Calibri" w:hAnsi="Calibri" w:cs="Arial"/>
                <w:sz w:val="24"/>
                <w:szCs w:val="24"/>
              </w:rPr>
              <w:t>. 13299/3386/06-06-2018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740218">
              <w:rPr>
                <w:rFonts w:ascii="Calibri" w:hAnsi="Calibri" w:cs="Arial"/>
                <w:sz w:val="24"/>
                <w:szCs w:val="24"/>
              </w:rPr>
              <w:t xml:space="preserve">πρόσκλησης </w:t>
            </w:r>
            <w:r>
              <w:rPr>
                <w:rFonts w:ascii="Calibri" w:hAnsi="Calibri" w:cs="Arial"/>
                <w:sz w:val="24"/>
                <w:szCs w:val="24"/>
              </w:rPr>
              <w:t xml:space="preserve">του Δήμου Μακρακώμης για την </w:t>
            </w:r>
            <w:r w:rsidR="001B5EF6">
              <w:rPr>
                <w:rFonts w:ascii="Calibri" w:hAnsi="Calibri" w:cs="Arial"/>
                <w:sz w:val="24"/>
                <w:szCs w:val="24"/>
              </w:rPr>
              <w:t>παρακάτω θέση υδρονομέα άρδευσης</w:t>
            </w:r>
            <w:r>
              <w:rPr>
                <w:rFonts w:ascii="Calibri" w:hAnsi="Calibri" w:cs="Arial"/>
                <w:sz w:val="24"/>
                <w:szCs w:val="24"/>
              </w:rPr>
              <w:t xml:space="preserve">: </w:t>
            </w:r>
          </w:p>
          <w:p w:rsidR="001B5EF6" w:rsidRDefault="00815DB2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Δημοτική/Τοπική </w:t>
            </w:r>
            <w:r w:rsidR="00D73474">
              <w:rPr>
                <w:rFonts w:ascii="Calibri" w:hAnsi="Calibri" w:cs="Arial"/>
                <w:b/>
                <w:sz w:val="24"/>
                <w:szCs w:val="24"/>
              </w:rPr>
              <w:t>Κοινότητα</w:t>
            </w:r>
            <w:r w:rsidR="001B5EF6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Αρδευτικό Δίκτυο</w:t>
            </w:r>
            <w:r w:rsidR="001B5EF6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>
              <w:rPr>
                <w:rFonts w:ascii="Calibri" w:hAnsi="Calibri" w:cs="Arial"/>
                <w:sz w:val="24"/>
                <w:szCs w:val="24"/>
              </w:rPr>
              <w:t xml:space="preserve"> …………………………………………….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…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…</w:t>
            </w:r>
          </w:p>
          <w:p w:rsidR="00D73474" w:rsidRDefault="00D73474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Συνημμένα με την αίτησή μου σας υποβάλλω: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  <w:r w:rsidR="00815DB2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D73474" w:rsidRPr="001B5EF6" w:rsidRDefault="00D73474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324AC2" w:rsidRPr="001B5EF6" w:rsidRDefault="00324AC2" w:rsidP="00D73474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Default="00D73474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D73474" w:rsidRPr="004B6B77" w:rsidRDefault="00D73474" w:rsidP="004B6B77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Pr="001B5EF6">
        <w:rPr>
          <w:rFonts w:ascii="Calibri" w:hAnsi="Calibri"/>
          <w:sz w:val="24"/>
          <w:szCs w:val="24"/>
        </w:rPr>
        <w:t>………………………………..</w:t>
      </w: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tabs>
          <w:tab w:val="left" w:pos="6825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Ο ΑΙΤΩΝ / Η ΑΙΤΟΥΣΑ</w:t>
      </w:r>
    </w:p>
    <w:p w:rsidR="00333486" w:rsidRDefault="00333486"/>
    <w:sectPr w:rsidR="00333486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076AC3"/>
    <w:rsid w:val="00103D1F"/>
    <w:rsid w:val="001B5EF6"/>
    <w:rsid w:val="002D1F48"/>
    <w:rsid w:val="00324AC2"/>
    <w:rsid w:val="00333486"/>
    <w:rsid w:val="004B6B77"/>
    <w:rsid w:val="005010B3"/>
    <w:rsid w:val="00740218"/>
    <w:rsid w:val="00815DB2"/>
    <w:rsid w:val="00831A69"/>
    <w:rsid w:val="00A37A84"/>
    <w:rsid w:val="00C43324"/>
    <w:rsid w:val="00D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basok</cp:lastModifiedBy>
  <cp:revision>9</cp:revision>
  <dcterms:created xsi:type="dcterms:W3CDTF">2016-04-28T08:06:00Z</dcterms:created>
  <dcterms:modified xsi:type="dcterms:W3CDTF">2018-06-06T08:58:00Z</dcterms:modified>
</cp:coreProperties>
</file>